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D398C" w:rsidRDefault="007D398C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Pr="001011C2" w:rsidRDefault="003E2992" w:rsidP="001011C2">
            <w:pPr>
              <w:spacing w:line="276" w:lineRule="auto"/>
              <w:rPr>
                <w:rFonts w:ascii="Arial" w:eastAsia="Times New Roman" w:hAnsi="Arial"/>
                <w:bCs/>
              </w:rPr>
            </w:pPr>
            <w:r w:rsidRPr="00B95EBA">
              <w:t>Analyze Three Phase Motors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424C09" w:rsidRPr="00424C09" w:rsidRDefault="00424C0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66435F" w:rsidRPr="00424C09" w:rsidRDefault="00307162" w:rsidP="00307162">
            <w:pPr>
              <w:pStyle w:val="ListParagraph"/>
              <w:numPr>
                <w:ilvl w:val="0"/>
                <w:numId w:val="5"/>
              </w:numPr>
              <w:ind w:left="781" w:hanging="270"/>
              <w:rPr>
                <w:sz w:val="20"/>
                <w:szCs w:val="20"/>
              </w:rPr>
            </w:pPr>
            <w:r w:rsidRPr="00424C09">
              <w:rPr>
                <w:rFonts w:ascii="Arial" w:eastAsia="Calibri" w:hAnsi="Arial"/>
                <w:b/>
                <w:sz w:val="20"/>
                <w:szCs w:val="20"/>
              </w:rPr>
              <w:t>Operate split phase single phase AC motor.</w:t>
            </w:r>
          </w:p>
          <w:p w:rsidR="00307162" w:rsidRPr="00424C09" w:rsidRDefault="00307162" w:rsidP="00307162">
            <w:pPr>
              <w:pStyle w:val="ListParagraph"/>
              <w:numPr>
                <w:ilvl w:val="0"/>
                <w:numId w:val="5"/>
              </w:numPr>
              <w:ind w:left="781" w:hanging="270"/>
              <w:rPr>
                <w:sz w:val="20"/>
                <w:szCs w:val="20"/>
              </w:rPr>
            </w:pPr>
            <w:r w:rsidRPr="00424C09">
              <w:rPr>
                <w:rFonts w:ascii="Arial" w:eastAsia="Calibri" w:hAnsi="Arial"/>
                <w:b/>
                <w:sz w:val="20"/>
                <w:szCs w:val="20"/>
              </w:rPr>
              <w:t>Operate capacitor start and Capacitor run single phase AC motor.</w:t>
            </w:r>
          </w:p>
          <w:p w:rsidR="00307162" w:rsidRPr="00424C09" w:rsidRDefault="00307162" w:rsidP="00307162">
            <w:pPr>
              <w:pStyle w:val="ListParagraph"/>
              <w:numPr>
                <w:ilvl w:val="0"/>
                <w:numId w:val="5"/>
              </w:numPr>
              <w:ind w:left="781" w:hanging="270"/>
            </w:pPr>
            <w:r w:rsidRPr="00424C09">
              <w:rPr>
                <w:rFonts w:ascii="Arial" w:eastAsia="Calibri" w:hAnsi="Arial"/>
                <w:b/>
                <w:sz w:val="20"/>
                <w:szCs w:val="20"/>
              </w:rPr>
              <w:t>Operate shaded pole single phase motor.</w:t>
            </w:r>
          </w:p>
          <w:p w:rsidR="00424C09" w:rsidRPr="001011C2" w:rsidRDefault="00424C09" w:rsidP="00424C09">
            <w:pPr>
              <w:pStyle w:val="ListParagraph"/>
              <w:ind w:left="781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443774">
        <w:trPr>
          <w:trHeight w:val="197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E2992" w:rsidRPr="00A05F46" w:rsidRDefault="00307162" w:rsidP="0030716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  <w:r w:rsidRPr="008C1C1D">
              <w:rPr>
                <w:rFonts w:ascii="Arial" w:eastAsia="Calibri" w:hAnsi="Arial"/>
                <w:b/>
                <w:sz w:val="22"/>
                <w:szCs w:val="22"/>
              </w:rPr>
              <w:t xml:space="preserve">Operate split phase single phase AC </w:t>
            </w:r>
            <w:r w:rsidR="00424C09" w:rsidRPr="008C1C1D">
              <w:rPr>
                <w:rFonts w:ascii="Arial" w:eastAsia="Calibri" w:hAnsi="Arial"/>
                <w:b/>
                <w:sz w:val="22"/>
                <w:szCs w:val="22"/>
              </w:rPr>
              <w:t>motor</w:t>
            </w:r>
            <w:r w:rsidR="00424C09" w:rsidRPr="00F16510">
              <w:rPr>
                <w:rFonts w:ascii="Arial" w:hAnsi="Arial"/>
                <w:b/>
              </w:rPr>
              <w:t>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Measure RPM and direction of rotation.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Disconnect the auxiliary winding from centrifugal switch.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 xml:space="preserve">Check the effect of this change. 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6"/>
              </w:numPr>
            </w:pPr>
            <w:r w:rsidRPr="008C1C1D">
              <w:rPr>
                <w:rFonts w:ascii="Arial" w:eastAsia="Calibri" w:hAnsi="Arial"/>
                <w:b/>
                <w:sz w:val="22"/>
                <w:szCs w:val="22"/>
              </w:rPr>
              <w:t>Operate capacitor start and Capacitor run single phase AC motor.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Measure the RPM.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Remove the starting capacitor with centrifugal switch.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Measure the RPM again.</w:t>
            </w:r>
          </w:p>
          <w:p w:rsidR="00A05F46" w:rsidRPr="00307162" w:rsidRDefault="00307162" w:rsidP="00307162">
            <w:pPr>
              <w:pStyle w:val="ListParagraph"/>
              <w:numPr>
                <w:ilvl w:val="0"/>
                <w:numId w:val="29"/>
              </w:numPr>
              <w:rPr>
                <w:b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Check the effect of starting capacitor on motor torque.</w:t>
            </w:r>
          </w:p>
          <w:p w:rsidR="00307162" w:rsidRDefault="00307162" w:rsidP="00307162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8C1C1D">
              <w:rPr>
                <w:rFonts w:ascii="Arial" w:eastAsia="Calibri" w:hAnsi="Arial"/>
                <w:b/>
                <w:sz w:val="22"/>
                <w:szCs w:val="22"/>
              </w:rPr>
              <w:t>Operate shaded pole single phase motor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  <w:p w:rsidR="00DC6F75" w:rsidRPr="00307162" w:rsidRDefault="00307162" w:rsidP="0030716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Change the applied voltage to measure the effect on motor speed.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7D398C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Pr="00A93C2C" w:rsidRDefault="003E2992" w:rsidP="00DC6F75">
            <w:pPr>
              <w:rPr>
                <w:rFonts w:ascii="Arial" w:hAnsi="Arial"/>
                <w:sz w:val="28"/>
                <w:szCs w:val="28"/>
              </w:rPr>
            </w:pPr>
            <w:r w:rsidRPr="00B95EBA">
              <w:t>Analyze Three Phase Motors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815B3C" w:rsidRPr="008235CD" w:rsidRDefault="00815B3C" w:rsidP="00E96C7E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Operate and speed control of AC series motor</w:t>
            </w:r>
          </w:p>
          <w:p w:rsidR="00815B3C" w:rsidRPr="008235CD" w:rsidRDefault="00815B3C" w:rsidP="00E96C7E">
            <w:pPr>
              <w:pStyle w:val="ListParagraph"/>
              <w:numPr>
                <w:ilvl w:val="0"/>
                <w:numId w:val="3"/>
              </w:numPr>
              <w:rPr>
                <w:rFonts w:ascii="Arial" w:eastAsia="Calibri" w:hAnsi="Arial"/>
                <w:bCs/>
                <w:sz w:val="20"/>
                <w:szCs w:val="20"/>
              </w:rPr>
            </w:pPr>
            <w:r w:rsidRPr="008235CD">
              <w:rPr>
                <w:rFonts w:ascii="Arial" w:eastAsia="Calibri" w:hAnsi="Arial"/>
                <w:bCs/>
                <w:sz w:val="20"/>
                <w:szCs w:val="20"/>
              </w:rPr>
              <w:t>Operate miniature (reluctance and hysteresis) single phase AC motors.</w:t>
            </w:r>
          </w:p>
          <w:p w:rsidR="00815B3C" w:rsidRPr="008235CD" w:rsidRDefault="00815B3C" w:rsidP="00E96C7E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Construct and operate stepper motor</w:t>
            </w:r>
          </w:p>
          <w:p w:rsidR="00815B3C" w:rsidRPr="008235CD" w:rsidRDefault="00815B3C" w:rsidP="00E96C7E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Construct, Operate and develop control circuit of servo motor.</w:t>
            </w:r>
          </w:p>
          <w:p w:rsidR="00DC6F75" w:rsidRDefault="00DC6F75" w:rsidP="00443774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Measure RPM and direction of rotation.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Disconnect the auxiliary winding from centrifugal switch.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ind w:left="405"/>
              <w:rPr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 xml:space="preserve">Check the effect of this change. 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Measure the RPM.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Remove the starting capacitor with centrifugal switch.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Measure the RPM again.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ind w:left="405"/>
              <w:rPr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Check the effect of starting capacitor on motor torque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05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07162" w:rsidRPr="000E176C" w:rsidTr="000E176C">
        <w:trPr>
          <w:trHeight w:val="340"/>
        </w:trPr>
        <w:tc>
          <w:tcPr>
            <w:tcW w:w="6729" w:type="dxa"/>
          </w:tcPr>
          <w:p w:rsidR="00307162" w:rsidRPr="00424C09" w:rsidRDefault="00307162" w:rsidP="00424C09">
            <w:pPr>
              <w:pStyle w:val="ListParagraph"/>
              <w:numPr>
                <w:ilvl w:val="0"/>
                <w:numId w:val="33"/>
              </w:numPr>
              <w:ind w:left="405"/>
              <w:rPr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Change the applied voltage to measure the effect on motor speed.</w:t>
            </w:r>
          </w:p>
        </w:tc>
        <w:tc>
          <w:tcPr>
            <w:tcW w:w="1063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07162" w:rsidRPr="000E176C" w:rsidRDefault="00F06D23" w:rsidP="00307162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06D2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F06D23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7D398C" w:rsidP="00AE62D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Pr="00A93C2C" w:rsidRDefault="003E2992" w:rsidP="00AE62D7">
            <w:pPr>
              <w:rPr>
                <w:rFonts w:ascii="Arial" w:hAnsi="Arial"/>
                <w:sz w:val="28"/>
                <w:szCs w:val="28"/>
              </w:rPr>
            </w:pPr>
            <w:r w:rsidRPr="00B95EBA">
              <w:t>Analyze Three Phase Motors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F06D23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07162" w:rsidRPr="00307162" w:rsidRDefault="00307162" w:rsidP="00307162">
            <w:pPr>
              <w:pStyle w:val="ListParagraph"/>
              <w:numPr>
                <w:ilvl w:val="0"/>
                <w:numId w:val="5"/>
              </w:numPr>
              <w:ind w:left="781" w:hanging="270"/>
              <w:rPr>
                <w:sz w:val="20"/>
                <w:szCs w:val="20"/>
              </w:rPr>
            </w:pPr>
            <w:r>
              <w:rPr>
                <w:rFonts w:ascii="Arial" w:eastAsia="Calibri" w:hAnsi="Arial"/>
                <w:b/>
                <w:sz w:val="20"/>
                <w:szCs w:val="20"/>
              </w:rPr>
              <w:t>Identify</w:t>
            </w:r>
            <w:r w:rsidRPr="00307162">
              <w:rPr>
                <w:rFonts w:ascii="Arial" w:eastAsia="Calibri" w:hAnsi="Arial"/>
                <w:b/>
                <w:sz w:val="20"/>
                <w:szCs w:val="20"/>
              </w:rPr>
              <w:t xml:space="preserve"> Operate split phase single phase AC motor.</w:t>
            </w:r>
          </w:p>
          <w:p w:rsidR="00307162" w:rsidRPr="00307162" w:rsidRDefault="00307162" w:rsidP="00307162">
            <w:pPr>
              <w:pStyle w:val="ListParagraph"/>
              <w:numPr>
                <w:ilvl w:val="0"/>
                <w:numId w:val="5"/>
              </w:numPr>
              <w:ind w:left="781" w:hanging="270"/>
              <w:rPr>
                <w:sz w:val="20"/>
                <w:szCs w:val="20"/>
              </w:rPr>
            </w:pPr>
            <w:r>
              <w:rPr>
                <w:rFonts w:ascii="Arial" w:eastAsia="Calibri" w:hAnsi="Arial"/>
                <w:b/>
                <w:sz w:val="20"/>
                <w:szCs w:val="20"/>
              </w:rPr>
              <w:t>Identify</w:t>
            </w:r>
            <w:r w:rsidRPr="00307162">
              <w:rPr>
                <w:rFonts w:ascii="Arial" w:eastAsia="Calibri" w:hAnsi="Arial"/>
                <w:b/>
                <w:sz w:val="20"/>
                <w:szCs w:val="20"/>
              </w:rPr>
              <w:t>Operate capacitor start and Capacitor run single phase AC motor.</w:t>
            </w:r>
          </w:p>
          <w:p w:rsidR="006661F6" w:rsidRPr="00815B3C" w:rsidRDefault="00307162" w:rsidP="00307162">
            <w:pPr>
              <w:pStyle w:val="ListParagraph"/>
              <w:numPr>
                <w:ilvl w:val="0"/>
                <w:numId w:val="5"/>
              </w:numPr>
              <w:ind w:left="781" w:hanging="270"/>
              <w:rPr>
                <w:sz w:val="20"/>
                <w:szCs w:val="20"/>
              </w:rPr>
            </w:pPr>
            <w:r>
              <w:rPr>
                <w:rFonts w:ascii="Arial" w:eastAsia="Calibri" w:hAnsi="Arial"/>
                <w:b/>
                <w:sz w:val="20"/>
                <w:szCs w:val="20"/>
              </w:rPr>
              <w:t>Identify</w:t>
            </w:r>
            <w:r w:rsidRPr="00307162">
              <w:rPr>
                <w:rFonts w:ascii="Arial" w:eastAsia="Calibri" w:hAnsi="Arial"/>
                <w:b/>
                <w:sz w:val="20"/>
                <w:szCs w:val="20"/>
              </w:rPr>
              <w:t>Operate shaded pole single phase motor.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Measure RPM and direction of rotation.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Disconnect the auxiliary winding from centrifugal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ind w:left="45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 xml:space="preserve">Check the effect of this change.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Measure the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Remove the starting capacitor with centrifugal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Measure the RPM again.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ind w:left="45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Check the effect of starting capacitor on motor torque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307162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 w:rsidRPr="00307162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spacing w:line="360" w:lineRule="auto"/>
              <w:ind w:left="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7162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7162" w:rsidRPr="000313AF" w:rsidRDefault="00307162" w:rsidP="0030716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7162" w:rsidRPr="00307162" w:rsidRDefault="00424C09" w:rsidP="00307162">
            <w:pPr>
              <w:ind w:left="45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="00307162" w:rsidRPr="00307162">
              <w:rPr>
                <w:rFonts w:ascii="Arial" w:hAnsi="Arial"/>
                <w:sz w:val="20"/>
                <w:szCs w:val="20"/>
              </w:rPr>
              <w:t>Change the applied voltage to measure the effect on motor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7162" w:rsidRDefault="00307162" w:rsidP="0030716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7162" w:rsidRDefault="00307162" w:rsidP="00307162">
            <w:pPr>
              <w:rPr>
                <w:rFonts w:ascii="Arial" w:hAnsi="Arial"/>
              </w:rPr>
            </w:pPr>
          </w:p>
        </w:tc>
      </w:tr>
      <w:tr w:rsidR="00EF043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F0433" w:rsidRDefault="00F06D23" w:rsidP="00EF043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336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EF0433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F0433" w:rsidRDefault="00F06D23" w:rsidP="00EF043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2336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EF0433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181552" w:rsidRDefault="00181552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7D398C" w:rsidP="006C532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Pr="00A93C2C" w:rsidRDefault="003E2992" w:rsidP="006C5327">
            <w:pPr>
              <w:rPr>
                <w:rFonts w:ascii="Arial" w:hAnsi="Arial"/>
                <w:sz w:val="28"/>
              </w:rPr>
            </w:pPr>
            <w:r w:rsidRPr="00B95EBA">
              <w:t>Analyze Three Phase Motors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F06D2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 w:rsidTr="00424C09">
        <w:trPr>
          <w:trHeight w:val="395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424C09" w:rsidRPr="00424C09" w:rsidRDefault="00424C09" w:rsidP="00424C09">
            <w:pPr>
              <w:spacing w:line="360" w:lineRule="auto"/>
              <w:ind w:left="360" w:hanging="314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starting winding?</w:t>
            </w:r>
            <w:bookmarkStart w:id="0" w:name="_GoBack"/>
            <w:bookmarkEnd w:id="0"/>
          </w:p>
          <w:p w:rsidR="006661F6" w:rsidRPr="00424C09" w:rsidRDefault="006661F6" w:rsidP="00424C09">
            <w:pPr>
              <w:tabs>
                <w:tab w:val="center" w:pos="2983"/>
              </w:tabs>
              <w:ind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How to rotate magnetic field in single phase motor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the connect capacitor with starting winding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424C09" w:rsidRDefault="003946A6" w:rsidP="00424C09">
            <w:pPr>
              <w:ind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the  effect of capacitor on starting torque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827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350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iCs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Explain starting &amp;running winding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6661F6" w:rsidP="00424C09">
            <w:pPr>
              <w:ind w:left="360" w:hanging="314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424C09" w:rsidRDefault="00424C09" w:rsidP="00424C09">
            <w:pPr>
              <w:ind w:left="360" w:hanging="314"/>
              <w:rPr>
                <w:rFonts w:ascii="Arial" w:hAnsi="Arial"/>
                <w:sz w:val="20"/>
                <w:szCs w:val="20"/>
              </w:rPr>
            </w:pPr>
            <w:r w:rsidRPr="00424C09">
              <w:rPr>
                <w:rFonts w:ascii="Arial" w:hAnsi="Arial"/>
                <w:sz w:val="20"/>
                <w:szCs w:val="20"/>
              </w:rPr>
              <w:t>Which type of voltage applied to the stator of shaded pole motor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E96C7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34C" w:rsidRDefault="0081734C">
      <w:pPr>
        <w:spacing w:after="0" w:line="240" w:lineRule="auto"/>
      </w:pPr>
      <w:r>
        <w:separator/>
      </w:r>
    </w:p>
  </w:endnote>
  <w:endnote w:type="continuationSeparator" w:id="1">
    <w:p w:rsidR="0081734C" w:rsidRDefault="00817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46" w:rsidRDefault="00F06D23">
    <w:pPr>
      <w:pStyle w:val="Footer"/>
      <w:jc w:val="right"/>
    </w:pPr>
    <w:r>
      <w:fldChar w:fldCharType="begin"/>
    </w:r>
    <w:r w:rsidR="00A05F46">
      <w:instrText xml:space="preserve"> PAGE   \* MERGEFORMAT </w:instrText>
    </w:r>
    <w:r>
      <w:fldChar w:fldCharType="separate"/>
    </w:r>
    <w:r w:rsidR="007D398C">
      <w:rPr>
        <w:noProof/>
      </w:rPr>
      <w:t>8</w:t>
    </w:r>
    <w:r>
      <w:rPr>
        <w:noProof/>
      </w:rPr>
      <w:fldChar w:fldCharType="end"/>
    </w:r>
  </w:p>
  <w:p w:rsidR="00A05F46" w:rsidRDefault="00A05F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34C" w:rsidRDefault="0081734C">
      <w:pPr>
        <w:spacing w:after="0" w:line="240" w:lineRule="auto"/>
      </w:pPr>
      <w:r>
        <w:separator/>
      </w:r>
    </w:p>
  </w:footnote>
  <w:footnote w:type="continuationSeparator" w:id="1">
    <w:p w:rsidR="0081734C" w:rsidRDefault="00817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02F2C31"/>
    <w:multiLevelType w:val="hybridMultilevel"/>
    <w:tmpl w:val="1E6E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86308C"/>
    <w:multiLevelType w:val="hybridMultilevel"/>
    <w:tmpl w:val="55143A8A"/>
    <w:lvl w:ilvl="0" w:tplc="E22645E2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053E4F2C"/>
    <w:multiLevelType w:val="hybridMultilevel"/>
    <w:tmpl w:val="47D41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B2806"/>
    <w:multiLevelType w:val="hybridMultilevel"/>
    <w:tmpl w:val="4E708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30C21"/>
    <w:multiLevelType w:val="hybridMultilevel"/>
    <w:tmpl w:val="6AEECA98"/>
    <w:lvl w:ilvl="0" w:tplc="D236F1D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3B1C54"/>
    <w:multiLevelType w:val="hybridMultilevel"/>
    <w:tmpl w:val="F79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33146"/>
    <w:multiLevelType w:val="hybridMultilevel"/>
    <w:tmpl w:val="07C67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FF6804"/>
    <w:multiLevelType w:val="hybridMultilevel"/>
    <w:tmpl w:val="5B7C05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DD2501"/>
    <w:multiLevelType w:val="hybridMultilevel"/>
    <w:tmpl w:val="93B05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56B44"/>
    <w:multiLevelType w:val="hybridMultilevel"/>
    <w:tmpl w:val="B2B8C89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A3E98"/>
    <w:multiLevelType w:val="hybridMultilevel"/>
    <w:tmpl w:val="0E1C9D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CBC421C"/>
    <w:multiLevelType w:val="hybridMultilevel"/>
    <w:tmpl w:val="019A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C48ED"/>
    <w:multiLevelType w:val="hybridMultilevel"/>
    <w:tmpl w:val="F2BEF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565A0"/>
    <w:multiLevelType w:val="hybridMultilevel"/>
    <w:tmpl w:val="CC964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2127A3"/>
    <w:multiLevelType w:val="hybridMultilevel"/>
    <w:tmpl w:val="7F36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F81B88"/>
    <w:multiLevelType w:val="hybridMultilevel"/>
    <w:tmpl w:val="B1D0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61D38"/>
    <w:multiLevelType w:val="hybridMultilevel"/>
    <w:tmpl w:val="6C8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CA00D3"/>
    <w:multiLevelType w:val="hybridMultilevel"/>
    <w:tmpl w:val="BC6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60BD8"/>
    <w:multiLevelType w:val="hybridMultilevel"/>
    <w:tmpl w:val="34368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E65E7"/>
    <w:multiLevelType w:val="hybridMultilevel"/>
    <w:tmpl w:val="53C4E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886199"/>
    <w:multiLevelType w:val="hybridMultilevel"/>
    <w:tmpl w:val="F30C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E039C"/>
    <w:multiLevelType w:val="hybridMultilevel"/>
    <w:tmpl w:val="57DE3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612CC"/>
    <w:multiLevelType w:val="hybridMultilevel"/>
    <w:tmpl w:val="C3EA6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753C16"/>
    <w:multiLevelType w:val="hybridMultilevel"/>
    <w:tmpl w:val="AA400AB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613F05F6"/>
    <w:multiLevelType w:val="hybridMultilevel"/>
    <w:tmpl w:val="A164247E"/>
    <w:lvl w:ilvl="0" w:tplc="D236F1D4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64B957F1"/>
    <w:multiLevelType w:val="hybridMultilevel"/>
    <w:tmpl w:val="F2902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B4F60"/>
    <w:multiLevelType w:val="hybridMultilevel"/>
    <w:tmpl w:val="A164247E"/>
    <w:lvl w:ilvl="0" w:tplc="D236F1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44B9E"/>
    <w:multiLevelType w:val="hybridMultilevel"/>
    <w:tmpl w:val="806C2D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FF57C5"/>
    <w:multiLevelType w:val="hybridMultilevel"/>
    <w:tmpl w:val="B97A165E"/>
    <w:lvl w:ilvl="0" w:tplc="8A44EC36">
      <w:start w:val="1"/>
      <w:numFmt w:val="decimal"/>
      <w:lvlText w:val="K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2FE4055"/>
    <w:multiLevelType w:val="hybridMultilevel"/>
    <w:tmpl w:val="6706E0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D735D6"/>
    <w:multiLevelType w:val="hybridMultilevel"/>
    <w:tmpl w:val="1B004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B906A0"/>
    <w:multiLevelType w:val="hybridMultilevel"/>
    <w:tmpl w:val="C5C83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7"/>
  </w:num>
  <w:num w:numId="5">
    <w:abstractNumId w:val="32"/>
  </w:num>
  <w:num w:numId="6">
    <w:abstractNumId w:val="33"/>
  </w:num>
  <w:num w:numId="7">
    <w:abstractNumId w:val="24"/>
  </w:num>
  <w:num w:numId="8">
    <w:abstractNumId w:val="5"/>
  </w:num>
  <w:num w:numId="9">
    <w:abstractNumId w:val="19"/>
  </w:num>
  <w:num w:numId="10">
    <w:abstractNumId w:val="17"/>
  </w:num>
  <w:num w:numId="11">
    <w:abstractNumId w:val="23"/>
  </w:num>
  <w:num w:numId="12">
    <w:abstractNumId w:val="20"/>
  </w:num>
  <w:num w:numId="13">
    <w:abstractNumId w:val="4"/>
  </w:num>
  <w:num w:numId="14">
    <w:abstractNumId w:val="10"/>
  </w:num>
  <w:num w:numId="15">
    <w:abstractNumId w:val="22"/>
  </w:num>
  <w:num w:numId="16">
    <w:abstractNumId w:val="14"/>
  </w:num>
  <w:num w:numId="17">
    <w:abstractNumId w:val="2"/>
  </w:num>
  <w:num w:numId="18">
    <w:abstractNumId w:val="8"/>
  </w:num>
  <w:num w:numId="19">
    <w:abstractNumId w:val="11"/>
  </w:num>
  <w:num w:numId="20">
    <w:abstractNumId w:val="15"/>
  </w:num>
  <w:num w:numId="21">
    <w:abstractNumId w:val="18"/>
  </w:num>
  <w:num w:numId="22">
    <w:abstractNumId w:val="29"/>
  </w:num>
  <w:num w:numId="23">
    <w:abstractNumId w:val="6"/>
  </w:num>
  <w:num w:numId="24">
    <w:abstractNumId w:val="27"/>
  </w:num>
  <w:num w:numId="25">
    <w:abstractNumId w:val="12"/>
  </w:num>
  <w:num w:numId="26">
    <w:abstractNumId w:val="3"/>
  </w:num>
  <w:num w:numId="27">
    <w:abstractNumId w:val="28"/>
  </w:num>
  <w:num w:numId="28">
    <w:abstractNumId w:val="13"/>
  </w:num>
  <w:num w:numId="29">
    <w:abstractNumId w:val="9"/>
  </w:num>
  <w:num w:numId="30">
    <w:abstractNumId w:val="30"/>
  </w:num>
  <w:num w:numId="31">
    <w:abstractNumId w:val="25"/>
  </w:num>
  <w:num w:numId="32">
    <w:abstractNumId w:val="21"/>
  </w:num>
  <w:num w:numId="33">
    <w:abstractNumId w:val="26"/>
  </w:num>
  <w:num w:numId="34">
    <w:abstractNumId w:val="31"/>
  </w:num>
  <w:num w:numId="35">
    <w:abstractNumId w:val="3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13AF"/>
    <w:rsid w:val="000737F2"/>
    <w:rsid w:val="000C4589"/>
    <w:rsid w:val="000E176C"/>
    <w:rsid w:val="000E2AAF"/>
    <w:rsid w:val="001011C2"/>
    <w:rsid w:val="00122E20"/>
    <w:rsid w:val="00181552"/>
    <w:rsid w:val="00193A5C"/>
    <w:rsid w:val="001F74FA"/>
    <w:rsid w:val="00206E58"/>
    <w:rsid w:val="00232C87"/>
    <w:rsid w:val="002464E1"/>
    <w:rsid w:val="002D53A4"/>
    <w:rsid w:val="00306FF7"/>
    <w:rsid w:val="00307162"/>
    <w:rsid w:val="00314E04"/>
    <w:rsid w:val="00337B62"/>
    <w:rsid w:val="003555CD"/>
    <w:rsid w:val="00382B4D"/>
    <w:rsid w:val="003946A6"/>
    <w:rsid w:val="003A4DE3"/>
    <w:rsid w:val="003B228C"/>
    <w:rsid w:val="003E2992"/>
    <w:rsid w:val="003E5823"/>
    <w:rsid w:val="00407A72"/>
    <w:rsid w:val="00422C57"/>
    <w:rsid w:val="00424C09"/>
    <w:rsid w:val="00443774"/>
    <w:rsid w:val="00461DFF"/>
    <w:rsid w:val="00470DA4"/>
    <w:rsid w:val="00471EE3"/>
    <w:rsid w:val="00497F80"/>
    <w:rsid w:val="004A5B0C"/>
    <w:rsid w:val="004C23DE"/>
    <w:rsid w:val="004D16E0"/>
    <w:rsid w:val="00511FED"/>
    <w:rsid w:val="005553E1"/>
    <w:rsid w:val="00557601"/>
    <w:rsid w:val="00564B7D"/>
    <w:rsid w:val="005C4222"/>
    <w:rsid w:val="005E2361"/>
    <w:rsid w:val="006136F7"/>
    <w:rsid w:val="00632E78"/>
    <w:rsid w:val="00662BA4"/>
    <w:rsid w:val="0066435F"/>
    <w:rsid w:val="006661F6"/>
    <w:rsid w:val="006821DB"/>
    <w:rsid w:val="006C5327"/>
    <w:rsid w:val="00775B37"/>
    <w:rsid w:val="007B0056"/>
    <w:rsid w:val="007D398C"/>
    <w:rsid w:val="007F00EF"/>
    <w:rsid w:val="00810F99"/>
    <w:rsid w:val="00815B3C"/>
    <w:rsid w:val="0081734C"/>
    <w:rsid w:val="008235CD"/>
    <w:rsid w:val="00827DD3"/>
    <w:rsid w:val="0088268B"/>
    <w:rsid w:val="008B0040"/>
    <w:rsid w:val="008F7D1B"/>
    <w:rsid w:val="00963565"/>
    <w:rsid w:val="009877CE"/>
    <w:rsid w:val="009D3F0B"/>
    <w:rsid w:val="00A05F46"/>
    <w:rsid w:val="00A13FDE"/>
    <w:rsid w:val="00A93C2C"/>
    <w:rsid w:val="00AA6393"/>
    <w:rsid w:val="00AE62D7"/>
    <w:rsid w:val="00B13050"/>
    <w:rsid w:val="00B266F8"/>
    <w:rsid w:val="00B43F11"/>
    <w:rsid w:val="00B55A95"/>
    <w:rsid w:val="00B74E9A"/>
    <w:rsid w:val="00B87613"/>
    <w:rsid w:val="00BA3A2A"/>
    <w:rsid w:val="00BF042A"/>
    <w:rsid w:val="00DC6F75"/>
    <w:rsid w:val="00E102B9"/>
    <w:rsid w:val="00E1639F"/>
    <w:rsid w:val="00E93B58"/>
    <w:rsid w:val="00E954F4"/>
    <w:rsid w:val="00E96C7E"/>
    <w:rsid w:val="00EE2401"/>
    <w:rsid w:val="00EF0433"/>
    <w:rsid w:val="00F06D23"/>
    <w:rsid w:val="00F16510"/>
    <w:rsid w:val="00F35257"/>
    <w:rsid w:val="00F75D98"/>
    <w:rsid w:val="00FC035E"/>
    <w:rsid w:val="00FC27EA"/>
    <w:rsid w:val="00FD0B86"/>
    <w:rsid w:val="00FF7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3E1"/>
  </w:style>
  <w:style w:type="paragraph" w:styleId="Heading1">
    <w:name w:val="heading 1"/>
    <w:basedOn w:val="Normal"/>
    <w:next w:val="Normal"/>
    <w:link w:val="Heading1Char"/>
    <w:uiPriority w:val="9"/>
    <w:qFormat/>
    <w:rsid w:val="00823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66F8"/>
    <w:pPr>
      <w:keepNext/>
      <w:keepLines/>
      <w:spacing w:before="200" w:after="0" w:line="240" w:lineRule="auto"/>
      <w:outlineLvl w:val="1"/>
    </w:pPr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011C2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553E1"/>
    <w:pPr>
      <w:ind w:left="720"/>
      <w:contextualSpacing/>
    </w:pPr>
  </w:style>
  <w:style w:type="table" w:styleId="TableGrid">
    <w:name w:val="Table Grid"/>
    <w:basedOn w:val="TableNormal"/>
    <w:uiPriority w:val="59"/>
    <w:rsid w:val="005553E1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55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3E1"/>
  </w:style>
  <w:style w:type="paragraph" w:styleId="Footer">
    <w:name w:val="footer"/>
    <w:basedOn w:val="Normal"/>
    <w:link w:val="FooterChar"/>
    <w:uiPriority w:val="99"/>
    <w:rsid w:val="00555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3E1"/>
  </w:style>
  <w:style w:type="table" w:styleId="MediumGrid3">
    <w:name w:val="Medium Grid 3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5553E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character" w:customStyle="1" w:styleId="Heading3Char">
    <w:name w:val="Heading 3 Char"/>
    <w:basedOn w:val="DefaultParagraphFont"/>
    <w:link w:val="Heading3"/>
    <w:rsid w:val="001011C2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235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66F8"/>
    <w:rPr>
      <w:rFonts w:ascii="Trebuchet MS" w:eastAsia="Times New Roman" w:hAnsi="Trebuchet MS" w:cs="Times New Roman"/>
      <w:b/>
      <w:bCs/>
      <w:color w:val="F09415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EED77-EABB-4CDD-BFB6-E09946F15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4</cp:revision>
  <dcterms:created xsi:type="dcterms:W3CDTF">2019-11-06T07:49:00Z</dcterms:created>
  <dcterms:modified xsi:type="dcterms:W3CDTF">2022-09-06T07:27:00Z</dcterms:modified>
</cp:coreProperties>
</file>